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6D" w:rsidRDefault="0085036D" w:rsidP="0085036D"/>
    <w:p w:rsidR="0085036D" w:rsidRPr="008E7B47" w:rsidRDefault="0085036D" w:rsidP="0085036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№__________</w:t>
      </w:r>
    </w:p>
    <w:p w:rsidR="0085036D" w:rsidRPr="008E7B47" w:rsidRDefault="0085036D" w:rsidP="0085036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образовании по образовательным программам</w:t>
      </w:r>
    </w:p>
    <w:p w:rsidR="0085036D" w:rsidRPr="00863263" w:rsidRDefault="0085036D" w:rsidP="0085036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</w:t>
      </w:r>
      <w:proofErr w:type="gramEnd"/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Нягань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"__" ______________ ____ г.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8E7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униципальное автономное дошкольное образовательное учреж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дение </w:t>
      </w:r>
      <w:r w:rsidRPr="008E7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E7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Няган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8E7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№3 «Теремок»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(далее - образовательная организация) осуществляющее образовательную деятельность по образовательной программе дошкольного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на основании лицензии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«26» января 2016 года  №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2511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выданной Службой по контролю и надзору в сфере образования Ханты-Мансийского автономного округа-Югры, именуемый в дальнейшем «Исполнитель», в лице заведующего </w:t>
      </w:r>
      <w:proofErr w:type="spell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Шитиковой</w:t>
      </w:r>
      <w:proofErr w:type="spell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Галии</w:t>
      </w:r>
      <w:proofErr w:type="spell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Габдулхайновны</w:t>
      </w:r>
      <w:proofErr w:type="spell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_____________________________________________________________________________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(</w:t>
      </w:r>
      <w:proofErr w:type="gram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фамилия</w:t>
      </w:r>
      <w:proofErr w:type="gram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 имя, отчество (при наличии))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proofErr w:type="gram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proofErr w:type="gram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 дальнейшем «Заказчик», в интересах несовершеннолетнего ребенка ______________________________________________ ,__________________года рождения,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</w:t>
      </w:r>
      <w:proofErr w:type="gram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фамилия</w:t>
      </w:r>
      <w:proofErr w:type="gram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 имя, отчество (при наличии)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  <w:t xml:space="preserve">      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_____________________________________________________,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ab/>
        <w:t>(</w:t>
      </w:r>
      <w:proofErr w:type="gram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адрес</w:t>
      </w:r>
      <w:proofErr w:type="gram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места жительства ребенка с указание индекса)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proofErr w:type="gram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 в дальнейшем «Воспитанник», совместно именуемые «Стороны», заключили настоящий Договор о нижеследующем: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очная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программы: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образовательная программа дошкольного образования.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__________календарных лет (года).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 Воспитанника в образовательной организации - полный день (12 часовое пребывание: с 07.00 до 19.00, выходные дни: суббота, воскресенье и праздничные дни).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группу_____________________________________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</w:t>
      </w:r>
      <w:proofErr w:type="gram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общеразвивающая</w:t>
      </w:r>
      <w:proofErr w:type="gram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 комбинированная)</w:t>
      </w:r>
    </w:p>
    <w:p w:rsidR="0085036D" w:rsidRPr="008E7B47" w:rsidRDefault="0085036D" w:rsidP="00850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proofErr w:type="gram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соответствующей возрасту ребенка, на основании заявления Заказчика. 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платные образовательные услуги (за рамками реализации основной общеобразовательной программы дошкольного образования), наименование, объем, форма, стоимость и порядок оплаты, которых определены в договоре об оказании платных образовательных услуг.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7B47">
        <w:rPr>
          <w:rFonts w:ascii="Times New Roman" w:eastAsia="Calibri" w:hAnsi="Times New Roman" w:cs="Times New Roman"/>
          <w:sz w:val="24"/>
          <w:szCs w:val="24"/>
        </w:rPr>
        <w:t xml:space="preserve">2.1.3. Переводить воспитанника в другие группы в следующих случаях: 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7B47">
        <w:rPr>
          <w:rFonts w:ascii="Times New Roman" w:eastAsia="Calibri" w:hAnsi="Times New Roman" w:cs="Times New Roman"/>
          <w:sz w:val="24"/>
          <w:szCs w:val="24"/>
        </w:rPr>
        <w:t xml:space="preserve">- на время карантина; на время ремонта; 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7B47">
        <w:rPr>
          <w:rFonts w:ascii="Times New Roman" w:eastAsia="Calibri" w:hAnsi="Times New Roman" w:cs="Times New Roman"/>
          <w:sz w:val="24"/>
          <w:szCs w:val="24"/>
        </w:rPr>
        <w:t xml:space="preserve">- в летний период; 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Calibri" w:hAnsi="Times New Roman" w:cs="Times New Roman"/>
          <w:sz w:val="24"/>
          <w:szCs w:val="24"/>
        </w:rPr>
        <w:t>- в актированные дни.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Calibri" w:hAnsi="Times New Roman" w:cs="Times New Roman"/>
          <w:sz w:val="24"/>
          <w:szCs w:val="24"/>
        </w:rPr>
        <w:t>2.1.4. Не отдавать воспитанника Родителям (лицам их заменяющим) в состоянии алкогольного или наркотического опьянения.</w:t>
      </w:r>
    </w:p>
    <w:p w:rsidR="0085036D" w:rsidRPr="0085036D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2.1.5. Проводить фото и видеосъемку детей для оформления альбомов, стендов; размещения фотографий на сайте организации.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дошкольного образования. 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поведении, эмоциональном состоянии Воспитанника </w:t>
      </w:r>
      <w:proofErr w:type="gramStart"/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proofErr w:type="gramEnd"/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Находиться с воспитанником в образовательной организации в период его адаптации по мере необходимости.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5036D" w:rsidRPr="0085036D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Получать льготу по уплате родительской платы за присмотр и уход за воспитанником при наличии документов, подтверждающих право на получение льготы в соответствии с перечнем, утвержденным постановлением Администрации города Нягани.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№ 2300-1 (ред. от 02.07.2013) &quot;О защите прав потребителей&quot;{КонсультантПлюс}" w:history="1">
        <w:r w:rsidRPr="008E7B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«О защите прав потребителей» и Федеральным З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8E7B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аконом</w:t>
        </w:r>
      </w:hyperlink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«Об образовании в Российской Федерации».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Обучать Воспитанника по основной общеобразовательной программе дошкольного образования, предусмотренной пунктом 1.3 настоящего Договора.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Обеспечивать Воспитанника необходимым сбалансированным рациональным 5 - и разовым питанием с соблюдением режима питания: 07.50-08.30-завтрак; 09.45-10.15 2-ой завтрак; 11.50-12.20-обед; 14.50-15.20 - полдник; 16.20-16.50 - ужин.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 по окончании изучения образовательной программы дошкольного образования, соответствующей возрасту Воспитанника.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Уведомить Заказчика в </w:t>
      </w:r>
      <w:proofErr w:type="gram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трех-</w:t>
      </w:r>
      <w:proofErr w:type="spellStart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proofErr w:type="gramEnd"/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5036D" w:rsidRPr="0085036D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2.4.4. Информировать Исполнителя за день о приходе воспитанника после </w:t>
      </w:r>
      <w:proofErr w:type="gramStart"/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его  отсутствия</w:t>
      </w:r>
      <w:proofErr w:type="gramEnd"/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лично или звонить на телефон воспитателей, или по телефону </w:t>
      </w:r>
      <w:r w:rsidRPr="008E7B4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9-72-85.                                       </w:t>
      </w:r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причинах отсутствия воспитанника оповещать администрацию Учреждения до 8 часов текущего дня.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2.4.5. Своевременно вносить плату за предоставляемые Воспитаннику:</w:t>
      </w:r>
    </w:p>
    <w:p w:rsidR="0085036D" w:rsidRPr="008E7B47" w:rsidRDefault="0085036D" w:rsidP="00850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платные услуги в размере и порядке, указанным в договоре с родителями (законными представителями) об оказании платной услуги;</w:t>
      </w:r>
    </w:p>
    <w:p w:rsidR="0085036D" w:rsidRPr="008E7B47" w:rsidRDefault="0085036D" w:rsidP="00850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услугу за </w:t>
      </w:r>
      <w:proofErr w:type="gramStart"/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присмотр  и</w:t>
      </w:r>
      <w:proofErr w:type="gramEnd"/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уход за Воспитанником в соответствии с муниципальным правовым актом.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27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После перенесенного воспитанником заболевания предоставлять справку от лечащего врача с указанием диагноза, длительности заболевания, сведений об отсутствии контакта с инфекционными больными.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воспитанника 3 и более календарных дней (за исключением выходных и праздничных дней)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семейным обстоятельствам</w:t>
      </w:r>
      <w:r w:rsidRPr="00D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воспитанника в группу осуществляется после </w:t>
      </w:r>
      <w:r w:rsidRPr="00D27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медицинским работником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7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</w:t>
      </w:r>
      <w:proofErr w:type="gramStart"/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 услуг</w:t>
      </w:r>
      <w:proofErr w:type="gramEnd"/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по присмотру и уходу за Воспитанником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proofErr w:type="gramEnd"/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родительская плата) составляет ____________ (________________________________________) рублей в день.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B4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Start"/>
      <w:r w:rsidRPr="008E7B4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сумма</w:t>
      </w:r>
      <w:proofErr w:type="gramEnd"/>
      <w:r w:rsidRPr="008E7B4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прописью)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ежемесячно, не позднее, чем до 20 числа текущего месяца, </w:t>
      </w:r>
      <w:proofErr w:type="gramStart"/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 родительскую</w:t>
      </w:r>
      <w:proofErr w:type="gramEnd"/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присмотр и уход за Воспитанником, указанную в пункте 3.1 настоящего Договора, в сумме получаемой из расчета _______рублей в день умноженной на количество дней пребывания ребенка в дошкольном учреждении согласно табелю посещаемости </w:t>
      </w:r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безналичном порядке на счет, указанный в разделе </w:t>
      </w:r>
      <w:r w:rsidRPr="008E7B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VIII настоящего договора</w:t>
      </w:r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85036D" w:rsidRPr="00D27A2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A2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3.4. Размер родительской платы регламентируется Постановлением Главы Администрации города Нягани.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Льготы по оплате за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присмотр и уход за</w:t>
      </w:r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воспитанник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ом</w:t>
      </w:r>
      <w:r w:rsidRPr="008E7B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учреждении предоставляются только при наличии документов, подтверждающих право на их получение в соответствии с перечнем утвержденным постановлением главы Администрации города Нягани. В случае несоблюдения Заказчиком данного условия, родительская плата за предыдущий период, превышающий один месяц, перерасчету не подлежит.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Заказчик осуществляет подготовку пакета документов для назначения компенсации, части родительской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</w:t>
      </w: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организации.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Заказчиком</w:t>
      </w: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оплачивается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списочном составе </w:t>
      </w:r>
      <w:r w:rsidRPr="00F855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согласно табелю посещаемости, за</w:t>
      </w: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случаев отсутствия по причине: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болезни воспитанника, санаторно- курортного лечения, карантина при представлении справки медицинской организации и заявления родителей (законных представителей); 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отпуска и временного отсутствия родителя (законного представителя), других родственников ребенка, фактически осуществляющих уход за воспитанником по уважительным причинам (болезнь, командировка)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подтверждающих документов и заявления родителей (законных представителей)</w:t>
      </w: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F85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летний период</w:t>
      </w:r>
      <w:r w:rsidRPr="00F855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 до 75 дней, вне зависимости</w:t>
      </w: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продолжительности отпуска родителя (законного представителя) – при представлении подтверждающих документов (приказ на отпуск родителей, копии путевок, копии билетов на ребенка) и заявления родителей (законных представителей;</w:t>
      </w:r>
    </w:p>
    <w:p w:rsidR="0085036D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время участия воспитанника в мероприятиях интеллектуального, творческого, спортивного характера - при представлении подтверждающих документов и заявления родителей (законных представителей). </w:t>
      </w:r>
    </w:p>
    <w:p w:rsidR="0085036D" w:rsidRPr="008E7B47" w:rsidRDefault="0085036D" w:rsidP="00850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отсутствия воспитанника в образовательной организации без уважительной причины и отсутствия заявления родителя (законного представителя), с родителей (законных представителей) взимается плата за дни отсутствия без учета расходов на организацию питания.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4.1. Стороны несут взаимную ответственность за обязательное соблюдение настоящего договора.</w:t>
      </w:r>
    </w:p>
    <w:p w:rsidR="0085036D" w:rsidRPr="0085036D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5036D" w:rsidRPr="0085036D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Настоящий договор вступает в силу со дня его подписания Сторонами и действует до «__</w:t>
      </w:r>
      <w:proofErr w:type="gramStart"/>
      <w:r w:rsidRPr="008E7B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8E7B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____________20__года.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2 – х экземплярах, имеющих равную юридическую силу, по одному для каждой из Сторон.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5036D" w:rsidRPr="008E7B47" w:rsidRDefault="0085036D" w:rsidP="00850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p w:rsidR="0085036D" w:rsidRPr="008E7B47" w:rsidRDefault="0085036D" w:rsidP="0085036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9356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836"/>
      </w:tblGrid>
      <w:tr w:rsidR="0085036D" w:rsidRPr="008E7B47" w:rsidTr="00E307D3"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5036D" w:rsidRPr="008E7B47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85036D" w:rsidRPr="00C5717D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C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автономное дошкольное образовательное учреждение  города Нягани «Детский сад №3 «Теремок»</w:t>
            </w:r>
          </w:p>
          <w:p w:rsidR="0085036D" w:rsidRPr="00C5717D" w:rsidRDefault="0085036D" w:rsidP="00E30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  <w:r w:rsidRPr="00C57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628181, Россия, Ханты-Мансийский автономный округ -Югра, город </w:t>
            </w:r>
            <w:proofErr w:type="gramStart"/>
            <w:r w:rsidRPr="00C57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Нягань,   </w:t>
            </w:r>
            <w:proofErr w:type="gramEnd"/>
            <w:r w:rsidRPr="00C5717D">
              <w:rPr>
                <w:rFonts w:ascii="Times New Roman" w:eastAsia="Calibri" w:hAnsi="Times New Roman" w:cs="Times New Roman"/>
                <w:sz w:val="24"/>
                <w:szCs w:val="24"/>
              </w:rPr>
              <w:t>улица  Ветеранов, дом №1</w:t>
            </w:r>
          </w:p>
          <w:p w:rsidR="0085036D" w:rsidRDefault="0085036D" w:rsidP="00E30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717D">
              <w:rPr>
                <w:rFonts w:ascii="Times New Roman" w:eastAsia="Calibri" w:hAnsi="Times New Roman" w:cs="Times New Roman"/>
                <w:sz w:val="24"/>
                <w:szCs w:val="24"/>
              </w:rPr>
              <w:t>ИНН  8610004900</w:t>
            </w:r>
            <w:proofErr w:type="gramEnd"/>
            <w:r w:rsidRPr="00C5717D">
              <w:rPr>
                <w:rFonts w:ascii="Times New Roman" w:eastAsia="Calibri" w:hAnsi="Times New Roman" w:cs="Times New Roman"/>
                <w:sz w:val="24"/>
                <w:szCs w:val="24"/>
              </w:rPr>
              <w:t>/ КПП  861001001</w:t>
            </w:r>
          </w:p>
          <w:p w:rsidR="0085036D" w:rsidRPr="00C5717D" w:rsidRDefault="0085036D" w:rsidP="00E30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7D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счёт №03234643718790008700</w:t>
            </w:r>
          </w:p>
          <w:p w:rsidR="0085036D" w:rsidRPr="00C5717D" w:rsidRDefault="0085036D" w:rsidP="00E30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7D">
              <w:rPr>
                <w:rFonts w:ascii="Times New Roman" w:eastAsia="Calibri" w:hAnsi="Times New Roman" w:cs="Times New Roman"/>
                <w:sz w:val="24"/>
                <w:szCs w:val="24"/>
              </w:rPr>
              <w:t>Единый казначейский счет №40102810245370000007</w:t>
            </w:r>
          </w:p>
          <w:p w:rsidR="0085036D" w:rsidRPr="00C5717D" w:rsidRDefault="0085036D" w:rsidP="00E307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17D">
              <w:rPr>
                <w:rFonts w:ascii="Times New Roman" w:eastAsia="Calibri" w:hAnsi="Times New Roman" w:cs="Times New Roman"/>
                <w:sz w:val="24"/>
                <w:szCs w:val="24"/>
              </w:rPr>
              <w:t>БИК 007162163</w:t>
            </w:r>
          </w:p>
          <w:p w:rsidR="0085036D" w:rsidRPr="00C5717D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Телефон: 7(34672)9-72-15, 9-72-12</w:t>
            </w:r>
          </w:p>
          <w:p w:rsidR="0085036D" w:rsidRPr="0085036D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Сайт: </w:t>
            </w:r>
            <w:hyperlink r:id="rId6" w:history="1">
              <w:r w:rsidRPr="00C5717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https://ds-teremok.edusite.ru</w:t>
              </w:r>
            </w:hyperlink>
          </w:p>
          <w:p w:rsidR="0085036D" w:rsidRPr="0085036D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5036D" w:rsidRPr="008E7B47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Подпись_____________Г.Г</w:t>
            </w:r>
            <w:proofErr w:type="spellEnd"/>
            <w:r w:rsidRPr="008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</w:p>
          <w:p w:rsidR="0085036D" w:rsidRPr="008E7B47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5036D" w:rsidRPr="008E7B47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85036D" w:rsidRPr="008E7B47" w:rsidRDefault="0085036D" w:rsidP="00E307D3">
            <w:pPr>
              <w:widowControl w:val="0"/>
              <w:shd w:val="clear" w:color="auto" w:fill="FFFFFF"/>
              <w:tabs>
                <w:tab w:val="left" w:pos="5335"/>
              </w:tabs>
              <w:autoSpaceDE w:val="0"/>
              <w:autoSpaceDN w:val="0"/>
              <w:adjustRightInd w:val="0"/>
              <w:spacing w:after="0" w:line="240" w:lineRule="auto"/>
              <w:ind w:righ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5036D" w:rsidRPr="008E7B47" w:rsidRDefault="0085036D" w:rsidP="00E307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8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E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proofErr w:type="gramStart"/>
            <w:r w:rsidRPr="008E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фамилия</w:t>
            </w:r>
            <w:proofErr w:type="gramEnd"/>
            <w:r w:rsidRPr="008E7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, имя, отчество (при наличии))</w:t>
            </w:r>
          </w:p>
          <w:p w:rsidR="0085036D" w:rsidRPr="008E7B47" w:rsidRDefault="0085036D" w:rsidP="00E307D3">
            <w:pPr>
              <w:widowControl w:val="0"/>
              <w:shd w:val="clear" w:color="auto" w:fill="FFFFFF"/>
              <w:tabs>
                <w:tab w:val="left" w:pos="4378"/>
                <w:tab w:val="left" w:pos="5335"/>
              </w:tabs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</w:t>
            </w:r>
            <w:r w:rsidRPr="008E7B4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_</w:t>
            </w:r>
            <w:proofErr w:type="gramStart"/>
            <w:r w:rsidRPr="008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данные:_</w:t>
            </w:r>
            <w:proofErr w:type="gramEnd"/>
            <w:r w:rsidRPr="008E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85036D" w:rsidRPr="008E7B47" w:rsidRDefault="0085036D" w:rsidP="00E307D3">
            <w:pPr>
              <w:widowControl w:val="0"/>
              <w:shd w:val="clear" w:color="auto" w:fill="FFFFFF"/>
              <w:tabs>
                <w:tab w:val="left" w:pos="5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E7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Адрес места жительства:</w:t>
            </w:r>
          </w:p>
          <w:p w:rsidR="0085036D" w:rsidRPr="008E7B47" w:rsidRDefault="0085036D" w:rsidP="00E307D3">
            <w:pPr>
              <w:widowControl w:val="0"/>
              <w:shd w:val="clear" w:color="auto" w:fill="FFFFFF"/>
              <w:tabs>
                <w:tab w:val="left" w:pos="5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E7B4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_______________________________________</w:t>
            </w:r>
          </w:p>
          <w:p w:rsidR="0085036D" w:rsidRPr="008E7B47" w:rsidRDefault="0085036D" w:rsidP="00E307D3">
            <w:pPr>
              <w:widowControl w:val="0"/>
              <w:shd w:val="clear" w:color="auto" w:fill="FFFFFF"/>
              <w:tabs>
                <w:tab w:val="left" w:pos="5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E7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Телефон: ______________________________________</w:t>
            </w:r>
          </w:p>
          <w:p w:rsidR="0085036D" w:rsidRPr="008E7B47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5036D" w:rsidRPr="008E7B47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E7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Дата__________________________________</w:t>
            </w:r>
          </w:p>
          <w:p w:rsidR="0085036D" w:rsidRPr="008E7B47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5036D" w:rsidRPr="008E7B47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8E7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Подпись:_</w:t>
            </w:r>
            <w:proofErr w:type="gramEnd"/>
            <w:r w:rsidRPr="008E7B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_____________________________</w:t>
            </w:r>
          </w:p>
          <w:p w:rsidR="0085036D" w:rsidRPr="008E7B47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036D" w:rsidRPr="008E7B47" w:rsidRDefault="0085036D" w:rsidP="00E3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5036D" w:rsidRPr="008E7B47" w:rsidRDefault="0085036D" w:rsidP="0085036D">
      <w:pPr>
        <w:widowControl w:val="0"/>
        <w:shd w:val="clear" w:color="auto" w:fill="FFFFFF"/>
        <w:tabs>
          <w:tab w:val="left" w:pos="5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36D" w:rsidRPr="008E7B47" w:rsidRDefault="0085036D" w:rsidP="0085036D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о получении второго экземпляра</w:t>
      </w:r>
    </w:p>
    <w:p w:rsidR="0085036D" w:rsidRPr="008E7B47" w:rsidRDefault="0085036D" w:rsidP="0085036D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Заказчиком</w:t>
      </w:r>
      <w:r w:rsidRPr="008E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5036D" w:rsidRPr="008E7B47" w:rsidRDefault="0085036D" w:rsidP="0085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(Дата, подпись)</w:t>
      </w:r>
    </w:p>
    <w:p w:rsidR="0085036D" w:rsidRPr="008E7B47" w:rsidRDefault="0085036D" w:rsidP="0085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842" w:rsidRDefault="00690842">
      <w:bookmarkStart w:id="0" w:name="_GoBack"/>
      <w:bookmarkEnd w:id="0"/>
    </w:p>
    <w:sectPr w:rsidR="00690842" w:rsidSect="0088678C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9"/>
    <w:rsid w:val="00690842"/>
    <w:rsid w:val="0085036D"/>
    <w:rsid w:val="0088678C"/>
    <w:rsid w:val="00B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A3AF-1D52-4DA1-A1C9-D81BC909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-teremok.edusite.ru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2023-02-13T07:04:00Z</dcterms:created>
  <dcterms:modified xsi:type="dcterms:W3CDTF">2023-02-13T07:43:00Z</dcterms:modified>
</cp:coreProperties>
</file>